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09" w:rsidRDefault="00882809" w:rsidP="0088280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2D37" w:rsidRPr="00715F45" w:rsidRDefault="00715F45" w:rsidP="0071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45">
        <w:rPr>
          <w:rFonts w:ascii="Times New Roman" w:hAnsi="Times New Roman" w:cs="Times New Roman"/>
          <w:b/>
          <w:sz w:val="28"/>
          <w:szCs w:val="28"/>
        </w:rPr>
        <w:t>PHIẾU BÀI TẬP MÔN TIẾNG VIỆT</w:t>
      </w:r>
    </w:p>
    <w:p w:rsidR="00715F45" w:rsidRPr="007565BC" w:rsidRDefault="00882809" w:rsidP="00715F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98: UÊ – UY</w:t>
      </w:r>
    </w:p>
    <w:p w:rsidR="00715F45" w:rsidRPr="007565BC" w:rsidRDefault="00715F45" w:rsidP="00715F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65BC">
        <w:rPr>
          <w:rFonts w:ascii="Times New Roman" w:hAnsi="Times New Roman" w:cs="Times New Roman"/>
          <w:b/>
          <w:color w:val="FF0000"/>
          <w:sz w:val="28"/>
          <w:szCs w:val="28"/>
        </w:rPr>
        <w:t>A/ Luyện đọc: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715F45" w:rsidTr="00715F45"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uê</w:t>
            </w:r>
          </w:p>
        </w:tc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uy</w:t>
            </w:r>
          </w:p>
        </w:tc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huệ</w:t>
            </w:r>
          </w:p>
        </w:tc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huy</w:t>
            </w:r>
          </w:p>
        </w:tc>
        <w:tc>
          <w:tcPr>
            <w:tcW w:w="2168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bông huệ</w:t>
            </w:r>
          </w:p>
        </w:tc>
      </w:tr>
      <w:tr w:rsidR="00715F45" w:rsidTr="00715F45"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huy hiệu</w:t>
            </w:r>
          </w:p>
        </w:tc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cây vạn tuế</w:t>
            </w:r>
          </w:p>
        </w:tc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xum xuê</w:t>
            </w:r>
          </w:p>
        </w:tc>
        <w:tc>
          <w:tcPr>
            <w:tcW w:w="2167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tàu thủy</w:t>
            </w:r>
          </w:p>
        </w:tc>
        <w:tc>
          <w:tcPr>
            <w:tcW w:w="2168" w:type="dxa"/>
          </w:tcPr>
          <w:p w:rsidR="00715F45" w:rsidRPr="00715F45" w:rsidRDefault="00882809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khuy áo</w:t>
            </w:r>
          </w:p>
        </w:tc>
      </w:tr>
    </w:tbl>
    <w:p w:rsidR="00715F45" w:rsidRDefault="00715F45" w:rsidP="00715F45">
      <w:pPr>
        <w:rPr>
          <w:rFonts w:ascii="Times New Roman" w:hAnsi="Times New Roman" w:cs="Times New Roman"/>
          <w:b/>
          <w:sz w:val="28"/>
          <w:szCs w:val="28"/>
        </w:rPr>
      </w:pPr>
    </w:p>
    <w:p w:rsidR="00715F45" w:rsidRPr="00715F45" w:rsidRDefault="00882809" w:rsidP="0088280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Cỏ mọc xanh chân đê</w:t>
      </w:r>
    </w:p>
    <w:p w:rsidR="00715F45" w:rsidRPr="00715F45" w:rsidRDefault="00882809" w:rsidP="00715F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Dâu xum xuê nương bãi</w:t>
      </w:r>
    </w:p>
    <w:p w:rsidR="00715F45" w:rsidRPr="00715F45" w:rsidRDefault="00882809" w:rsidP="00715F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Cây cam vàng thêm trái</w:t>
      </w:r>
    </w:p>
    <w:p w:rsidR="00715F45" w:rsidRDefault="00882809" w:rsidP="0088280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Hoa khoe sắc nơi nơi</w:t>
      </w:r>
      <w:r w:rsidR="00715F45" w:rsidRPr="00715F45">
        <w:rPr>
          <w:rFonts w:ascii="Times New Roman" w:hAnsi="Times New Roman" w:cs="Times New Roman"/>
          <w:b/>
          <w:sz w:val="40"/>
          <w:szCs w:val="40"/>
        </w:rPr>
        <w:t>.</w:t>
      </w:r>
    </w:p>
    <w:p w:rsidR="00715F45" w:rsidRPr="00715F45" w:rsidRDefault="00715F45" w:rsidP="00715F45">
      <w:pPr>
        <w:rPr>
          <w:rFonts w:ascii="Times New Roman" w:hAnsi="Times New Roman" w:cs="Times New Roman"/>
          <w:sz w:val="28"/>
          <w:szCs w:val="28"/>
        </w:rPr>
      </w:pPr>
      <w:r w:rsidRPr="007565BC">
        <w:rPr>
          <w:rFonts w:ascii="Times New Roman" w:hAnsi="Times New Roman" w:cs="Times New Roman"/>
          <w:b/>
          <w:color w:val="FF0000"/>
          <w:sz w:val="28"/>
          <w:szCs w:val="28"/>
        </w:rPr>
        <w:t>B/ Luyện viết</w:t>
      </w:r>
      <w:r w:rsidRPr="00715F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F45">
        <w:rPr>
          <w:rFonts w:ascii="Times New Roman" w:hAnsi="Times New Roman" w:cs="Times New Roman"/>
          <w:sz w:val="28"/>
          <w:szCs w:val="28"/>
        </w:rPr>
        <w:t>Sau khi các em đọc xong, thì viết vào tập các vần, tiếng, từ và câu vừa đọc.</w:t>
      </w:r>
    </w:p>
    <w:p w:rsidR="007565BC" w:rsidRDefault="007565BC" w:rsidP="007565BC">
      <w:pPr>
        <w:rPr>
          <w:rFonts w:ascii="Times New Roman" w:hAnsi="Times New Roman" w:cs="Times New Roman"/>
          <w:sz w:val="28"/>
          <w:szCs w:val="28"/>
        </w:rPr>
      </w:pPr>
    </w:p>
    <w:p w:rsidR="00715F45" w:rsidRPr="007565BC" w:rsidRDefault="007565BC" w:rsidP="007565BC">
      <w:pPr>
        <w:tabs>
          <w:tab w:val="left" w:pos="3750"/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809">
        <w:rPr>
          <w:rFonts w:ascii="Times New Roman" w:hAnsi="Times New Roman" w:cs="Times New Roman"/>
          <w:b/>
          <w:sz w:val="28"/>
          <w:szCs w:val="28"/>
        </w:rPr>
        <w:tab/>
      </w:r>
    </w:p>
    <w:sectPr w:rsidR="00715F45" w:rsidRPr="007565BC" w:rsidSect="00857D1E">
      <w:pgSz w:w="11907" w:h="16839" w:code="9"/>
      <w:pgMar w:top="765" w:right="720" w:bottom="76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79"/>
    <w:multiLevelType w:val="hybridMultilevel"/>
    <w:tmpl w:val="544C5118"/>
    <w:lvl w:ilvl="0" w:tplc="3EC44DE2">
      <w:numFmt w:val="bullet"/>
      <w:lvlText w:val=""/>
      <w:lvlJc w:val="left"/>
      <w:pPr>
        <w:ind w:left="3945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45"/>
    <w:rsid w:val="000062FB"/>
    <w:rsid w:val="00116519"/>
    <w:rsid w:val="00312D37"/>
    <w:rsid w:val="00715F45"/>
    <w:rsid w:val="007565BC"/>
    <w:rsid w:val="00857D1E"/>
    <w:rsid w:val="00882809"/>
    <w:rsid w:val="00D2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A256-424D-4F2B-A066-8D3017D9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2020-03-25T01:00:00Z</dcterms:created>
  <dcterms:modified xsi:type="dcterms:W3CDTF">2020-04-03T08:41:00Z</dcterms:modified>
</cp:coreProperties>
</file>